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D7" w:rsidRDefault="00CF4BD7" w:rsidP="00CF4BD7">
      <w:pPr>
        <w:jc w:val="center"/>
        <w:rPr>
          <w:sz w:val="40"/>
        </w:rPr>
      </w:pPr>
      <w:bookmarkStart w:id="0" w:name="_GoBack"/>
      <w:bookmarkEnd w:id="0"/>
      <w:r>
        <w:rPr>
          <w:sz w:val="40"/>
        </w:rPr>
        <w:t>LABORATOR</w:t>
      </w:r>
      <w:r w:rsidR="003F082D">
        <w:rPr>
          <w:sz w:val="40"/>
        </w:rPr>
        <w:t>IO: LA VITA IN UNA GOCCIA D’ACQUA</w:t>
      </w:r>
    </w:p>
    <w:p w:rsidR="003F082D" w:rsidRDefault="003F082D" w:rsidP="00CF4BD7">
      <w:pPr>
        <w:jc w:val="center"/>
        <w:rPr>
          <w:sz w:val="40"/>
        </w:rPr>
      </w:pPr>
    </w:p>
    <w:p w:rsidR="003F082D" w:rsidRDefault="003F082D" w:rsidP="00CF4BD7">
      <w:pPr>
        <w:jc w:val="center"/>
        <w:rPr>
          <w:sz w:val="40"/>
        </w:rPr>
      </w:pPr>
      <w:r>
        <w:rPr>
          <w:noProof/>
          <w:sz w:val="40"/>
          <w:lang w:eastAsia="it-IT"/>
        </w:rPr>
        <w:drawing>
          <wp:inline distT="0" distB="0" distL="0" distR="0">
            <wp:extent cx="6645910" cy="6330315"/>
            <wp:effectExtent l="0" t="0" r="254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4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33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BD7" w:rsidRDefault="00CF4BD7">
      <w:pPr>
        <w:rPr>
          <w:sz w:val="40"/>
        </w:rPr>
      </w:pPr>
    </w:p>
    <w:p w:rsidR="003F082D" w:rsidRPr="00CF4BD7" w:rsidRDefault="003F082D" w:rsidP="003F082D">
      <w:pPr>
        <w:jc w:val="center"/>
        <w:rPr>
          <w:sz w:val="40"/>
        </w:rPr>
      </w:pPr>
      <w:r>
        <w:rPr>
          <w:sz w:val="40"/>
        </w:rPr>
        <w:t>L’ACQUA FONTE DI VITA MA ANCHE DI DIVERTIMENTO E STUPORE!</w:t>
      </w:r>
    </w:p>
    <w:sectPr w:rsidR="003F082D" w:rsidRPr="00CF4BD7" w:rsidSect="006F1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25"/>
    <w:rsid w:val="003F082D"/>
    <w:rsid w:val="006F1C25"/>
    <w:rsid w:val="00CF4BD7"/>
    <w:rsid w:val="00CF587F"/>
    <w:rsid w:val="00D926F9"/>
    <w:rsid w:val="00F9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2</cp:revision>
  <cp:lastPrinted>2021-04-29T13:07:00Z</cp:lastPrinted>
  <dcterms:created xsi:type="dcterms:W3CDTF">2021-05-03T12:31:00Z</dcterms:created>
  <dcterms:modified xsi:type="dcterms:W3CDTF">2021-05-03T12:31:00Z</dcterms:modified>
</cp:coreProperties>
</file>